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E946" w14:textId="4127719B" w:rsidR="002B2058" w:rsidRDefault="002B2058" w:rsidP="002B2058">
      <w:pPr>
        <w:pStyle w:val="Default"/>
        <w:jc w:val="right"/>
        <w:rPr>
          <w:rFonts w:ascii="Calibri" w:hAnsi="Calibri" w:cs="Calibri"/>
          <w:b/>
          <w:bCs/>
          <w:color w:val="auto"/>
          <w:sz w:val="32"/>
          <w:u w:val="single"/>
        </w:rPr>
      </w:pPr>
      <w:r>
        <w:rPr>
          <w:rFonts w:ascii="Calibri" w:hAnsi="Calibri" w:cs="Calibri"/>
          <w:b/>
          <w:bCs/>
          <w:color w:val="auto"/>
          <w:sz w:val="32"/>
          <w:u w:val="single"/>
        </w:rPr>
        <w:t xml:space="preserve">Annexure </w:t>
      </w:r>
      <w:r w:rsidR="00957787">
        <w:rPr>
          <w:rFonts w:ascii="Calibri" w:hAnsi="Calibri" w:cs="Calibri"/>
          <w:b/>
          <w:bCs/>
          <w:color w:val="auto"/>
          <w:sz w:val="32"/>
          <w:u w:val="single"/>
        </w:rPr>
        <w:t>I</w:t>
      </w:r>
      <w:r>
        <w:rPr>
          <w:rFonts w:ascii="Calibri" w:hAnsi="Calibri" w:cs="Calibri"/>
          <w:b/>
          <w:bCs/>
          <w:color w:val="auto"/>
          <w:sz w:val="32"/>
          <w:u w:val="single"/>
        </w:rPr>
        <w:t>II</w:t>
      </w:r>
    </w:p>
    <w:p w14:paraId="1093D822" w14:textId="706B447C" w:rsidR="008A2438" w:rsidRPr="0067517D" w:rsidRDefault="002B2058" w:rsidP="008A2438">
      <w:pPr>
        <w:pStyle w:val="Default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32"/>
          <w:u w:val="single"/>
        </w:rPr>
        <w:t>Part A - G</w:t>
      </w:r>
      <w:r w:rsidR="00517156" w:rsidRPr="0067517D">
        <w:rPr>
          <w:rFonts w:ascii="Calibri" w:hAnsi="Calibri" w:cs="Calibri"/>
          <w:b/>
          <w:bCs/>
          <w:color w:val="auto"/>
          <w:sz w:val="32"/>
          <w:u w:val="single"/>
        </w:rPr>
        <w:t>uidelines for</w:t>
      </w:r>
      <w:r w:rsidR="001C5862">
        <w:rPr>
          <w:rFonts w:ascii="Calibri" w:hAnsi="Calibri" w:cs="Calibri"/>
          <w:b/>
          <w:bCs/>
          <w:color w:val="auto"/>
          <w:sz w:val="32"/>
          <w:u w:val="single"/>
        </w:rPr>
        <w:t xml:space="preserve"> Bank Balance </w:t>
      </w:r>
      <w:r w:rsidR="008A2438" w:rsidRPr="0067517D">
        <w:rPr>
          <w:rFonts w:ascii="Calibri" w:hAnsi="Calibri" w:cs="Calibri"/>
          <w:b/>
          <w:bCs/>
          <w:color w:val="auto"/>
          <w:sz w:val="32"/>
          <w:u w:val="single"/>
        </w:rPr>
        <w:t>format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434"/>
        <w:gridCol w:w="6198"/>
      </w:tblGrid>
      <w:tr w:rsidR="0067517D" w:rsidRPr="0067517D" w14:paraId="59D9F142" w14:textId="77777777" w:rsidTr="0067517D">
        <w:trPr>
          <w:trHeight w:val="2252"/>
        </w:trPr>
        <w:tc>
          <w:tcPr>
            <w:tcW w:w="4434" w:type="dxa"/>
          </w:tcPr>
          <w:p w14:paraId="65BF7FCB" w14:textId="10883621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Nomenclature (File Name)</w:t>
            </w:r>
          </w:p>
        </w:tc>
        <w:tc>
          <w:tcPr>
            <w:tcW w:w="6198" w:type="dxa"/>
          </w:tcPr>
          <w:p w14:paraId="7E9669A1" w14:textId="43061163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PAN</w:t>
            </w:r>
            <w:r w:rsidR="001C5862">
              <w:rPr>
                <w:rFonts w:cs="Times New Roman"/>
                <w:b/>
                <w:spacing w:val="1"/>
              </w:rPr>
              <w:t>_BA</w:t>
            </w:r>
            <w:r w:rsidRPr="0067517D">
              <w:rPr>
                <w:rFonts w:cs="Times New Roman"/>
                <w:b/>
                <w:spacing w:val="1"/>
              </w:rPr>
              <w:t>_DDMMYYYY</w:t>
            </w:r>
          </w:p>
          <w:p w14:paraId="6B5F525A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</w:p>
          <w:p w14:paraId="42E7331E" w14:textId="77777777" w:rsidR="008A2438" w:rsidRPr="0067517D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Explanation:</w:t>
            </w:r>
          </w:p>
          <w:p w14:paraId="3AA0D972" w14:textId="77777777" w:rsidR="008A2438" w:rsidRPr="0067517D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“PAN” shall be the Member’s PAN (Alpha Numeric 10 characters)</w:t>
            </w:r>
          </w:p>
          <w:p w14:paraId="47C2B232" w14:textId="1EFDC7C9" w:rsidR="008A2438" w:rsidRDefault="008A2438" w:rsidP="00937DBA">
            <w:pPr>
              <w:pStyle w:val="BodyText"/>
              <w:ind w:left="0" w:right="34"/>
              <w:jc w:val="both"/>
              <w:rPr>
                <w:rFonts w:ascii="Book Antiqua" w:hAnsi="Book Antiqua" w:cs="Calibri"/>
                <w:b/>
                <w:bCs/>
              </w:rPr>
            </w:pPr>
            <w:r w:rsidRPr="0067517D">
              <w:rPr>
                <w:rFonts w:cs="Times New Roman"/>
                <w:spacing w:val="1"/>
              </w:rPr>
              <w:t xml:space="preserve">Date shall </w:t>
            </w:r>
            <w:r w:rsidR="00594446" w:rsidRPr="0067517D">
              <w:rPr>
                <w:rFonts w:cs="Times New Roman"/>
                <w:spacing w:val="1"/>
              </w:rPr>
              <w:t xml:space="preserve">day of </w:t>
            </w:r>
            <w:r w:rsidR="00517156" w:rsidRPr="0067517D">
              <w:rPr>
                <w:rFonts w:cs="Times New Roman"/>
                <w:spacing w:val="1"/>
              </w:rPr>
              <w:t>reporting (</w:t>
            </w:r>
            <w:r w:rsidRPr="0067517D">
              <w:rPr>
                <w:rFonts w:cs="Times New Roman"/>
                <w:spacing w:val="1"/>
              </w:rPr>
              <w:t>.</w:t>
            </w:r>
            <w:proofErr w:type="spellStart"/>
            <w:r w:rsidR="00594446" w:rsidRPr="0067517D">
              <w:rPr>
                <w:rFonts w:ascii="Book Antiqua" w:hAnsi="Book Antiqua" w:cs="Calibri"/>
                <w:b/>
                <w:bCs/>
              </w:rPr>
              <w:t>eg.</w:t>
            </w:r>
            <w:proofErr w:type="spellEnd"/>
            <w:r w:rsidR="00594446" w:rsidRPr="0067517D">
              <w:rPr>
                <w:rFonts w:ascii="Book Antiqua" w:hAnsi="Book Antiqua" w:cs="Calibri"/>
                <w:b/>
                <w:bCs/>
              </w:rPr>
              <w:t xml:space="preserve"> Reporting day: </w:t>
            </w:r>
            <w:r w:rsidR="0067517D">
              <w:rPr>
                <w:rFonts w:ascii="Book Antiqua" w:hAnsi="Book Antiqua" w:cs="Calibri"/>
                <w:b/>
                <w:bCs/>
              </w:rPr>
              <w:t>30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 xml:space="preserve">-01-2023 File </w:t>
            </w:r>
            <w:r w:rsidR="00517156" w:rsidRPr="0067517D">
              <w:rPr>
                <w:rFonts w:ascii="Book Antiqua" w:hAnsi="Book Antiqua" w:cs="Calibri"/>
                <w:b/>
                <w:bCs/>
              </w:rPr>
              <w:t>name: AABBC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1234C_</w:t>
            </w:r>
            <w:r w:rsidR="001C5862">
              <w:rPr>
                <w:rFonts w:ascii="Book Antiqua" w:hAnsi="Book Antiqua" w:cs="Calibri"/>
                <w:b/>
                <w:bCs/>
              </w:rPr>
              <w:t>BA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_</w:t>
            </w:r>
            <w:r w:rsidR="0067517D">
              <w:rPr>
                <w:rFonts w:ascii="Book Antiqua" w:hAnsi="Book Antiqua" w:cs="Calibri"/>
                <w:b/>
                <w:bCs/>
              </w:rPr>
              <w:t>30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012023).</w:t>
            </w:r>
          </w:p>
          <w:p w14:paraId="254BF6CA" w14:textId="77777777" w:rsidR="001A45E1" w:rsidRPr="0067517D" w:rsidRDefault="001A45E1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</w:p>
          <w:p w14:paraId="02111DB5" w14:textId="77777777" w:rsidR="008A2438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Batch/Seq No. starts from 01, in case of multiple files of same week</w:t>
            </w:r>
          </w:p>
          <w:p w14:paraId="133B0275" w14:textId="4579BAFB" w:rsidR="00CF53AA" w:rsidRPr="0067517D" w:rsidRDefault="00CF53AA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PAN_BA_DDMMYYYY_01</w:t>
            </w:r>
          </w:p>
        </w:tc>
      </w:tr>
      <w:tr w:rsidR="0067517D" w:rsidRPr="0067517D" w14:paraId="11B464BB" w14:textId="77777777" w:rsidTr="0067517D">
        <w:trPr>
          <w:trHeight w:val="226"/>
        </w:trPr>
        <w:tc>
          <w:tcPr>
            <w:tcW w:w="4434" w:type="dxa"/>
          </w:tcPr>
          <w:p w14:paraId="19095801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Frequency of Reporting</w:t>
            </w:r>
          </w:p>
        </w:tc>
        <w:tc>
          <w:tcPr>
            <w:tcW w:w="6198" w:type="dxa"/>
          </w:tcPr>
          <w:p w14:paraId="1681EED7" w14:textId="7EE34A8B" w:rsidR="008A2438" w:rsidRPr="0067517D" w:rsidRDefault="00517156" w:rsidP="00937DBA">
            <w:pPr>
              <w:pStyle w:val="BodyText"/>
              <w:ind w:left="0" w:right="176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Daily basis</w:t>
            </w:r>
            <w:r w:rsidR="008A2438" w:rsidRPr="0067517D">
              <w:rPr>
                <w:rFonts w:cs="Times New Roman"/>
                <w:spacing w:val="1"/>
              </w:rPr>
              <w:t xml:space="preserve"> </w:t>
            </w:r>
          </w:p>
        </w:tc>
      </w:tr>
      <w:tr w:rsidR="0067517D" w:rsidRPr="0067517D" w14:paraId="0F43B408" w14:textId="77777777" w:rsidTr="0067517D">
        <w:trPr>
          <w:trHeight w:val="880"/>
        </w:trPr>
        <w:tc>
          <w:tcPr>
            <w:tcW w:w="4434" w:type="dxa"/>
          </w:tcPr>
          <w:p w14:paraId="50891D5E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Last day of Submission</w:t>
            </w:r>
          </w:p>
        </w:tc>
        <w:tc>
          <w:tcPr>
            <w:tcW w:w="6198" w:type="dxa"/>
          </w:tcPr>
          <w:p w14:paraId="7CADEB37" w14:textId="77777777" w:rsidR="00CF53AA" w:rsidRPr="0067517D" w:rsidRDefault="00CF53AA" w:rsidP="00CF53A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 xml:space="preserve">Members </w:t>
            </w:r>
            <w:proofErr w:type="gramStart"/>
            <w:r w:rsidRPr="0067517D">
              <w:rPr>
                <w:rFonts w:cs="Times New Roman"/>
                <w:spacing w:val="1"/>
              </w:rPr>
              <w:t>have to</w:t>
            </w:r>
            <w:proofErr w:type="gramEnd"/>
            <w:r w:rsidRPr="0067517D">
              <w:rPr>
                <w:rFonts w:cs="Times New Roman"/>
                <w:spacing w:val="1"/>
              </w:rPr>
              <w:t xml:space="preserve"> submit the data daily (all calendar days) for the previous day except Sunday.</w:t>
            </w:r>
          </w:p>
          <w:p w14:paraId="37388B45" w14:textId="37258DF9" w:rsidR="008A2438" w:rsidRPr="0067517D" w:rsidRDefault="00CF53AA" w:rsidP="00CF53A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 xml:space="preserve">In case of No Holding – Members </w:t>
            </w:r>
            <w:proofErr w:type="gramStart"/>
            <w:r w:rsidRPr="0067517D">
              <w:rPr>
                <w:rFonts w:cs="Times New Roman"/>
                <w:spacing w:val="1"/>
              </w:rPr>
              <w:t>have to</w:t>
            </w:r>
            <w:proofErr w:type="gramEnd"/>
            <w:r w:rsidRPr="0067517D">
              <w:rPr>
                <w:rFonts w:cs="Times New Roman"/>
                <w:spacing w:val="1"/>
              </w:rPr>
              <w:t xml:space="preserve"> submit Nil reporting/ZERO reporting on the next day.</w:t>
            </w:r>
          </w:p>
        </w:tc>
      </w:tr>
    </w:tbl>
    <w:p w14:paraId="6049DBB0" w14:textId="77777777" w:rsidR="00D52609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</w:p>
    <w:p w14:paraId="73213FE1" w14:textId="14000844" w:rsidR="00D52609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  <w:r>
        <w:rPr>
          <w:rFonts w:cs="Times New Roman"/>
          <w:spacing w:val="1"/>
        </w:rPr>
        <w:t xml:space="preserve">Revised Bank Balance Format </w:t>
      </w:r>
    </w:p>
    <w:p w14:paraId="68801059" w14:textId="77777777" w:rsidR="00D52609" w:rsidRPr="0067517D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56"/>
        <w:gridCol w:w="2443"/>
        <w:gridCol w:w="2443"/>
        <w:gridCol w:w="2443"/>
      </w:tblGrid>
      <w:tr w:rsidR="00C90674" w14:paraId="72EF9533" w14:textId="77777777" w:rsidTr="00D52609">
        <w:tc>
          <w:tcPr>
            <w:tcW w:w="3156" w:type="dxa"/>
          </w:tcPr>
          <w:p w14:paraId="492D1E83" w14:textId="15509764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 xml:space="preserve">Bank Account no. </w:t>
            </w:r>
          </w:p>
        </w:tc>
        <w:tc>
          <w:tcPr>
            <w:tcW w:w="2443" w:type="dxa"/>
          </w:tcPr>
          <w:p w14:paraId="62F8683F" w14:textId="4E6CE9D8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IFSC</w:t>
            </w:r>
          </w:p>
        </w:tc>
        <w:tc>
          <w:tcPr>
            <w:tcW w:w="2443" w:type="dxa"/>
          </w:tcPr>
          <w:p w14:paraId="6EC41EDD" w14:textId="25F00E5D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Bank Account Type</w:t>
            </w:r>
          </w:p>
        </w:tc>
        <w:tc>
          <w:tcPr>
            <w:tcW w:w="2443" w:type="dxa"/>
          </w:tcPr>
          <w:p w14:paraId="74E0E64A" w14:textId="7005929B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DD-MM-YYYY</w:t>
            </w:r>
          </w:p>
        </w:tc>
      </w:tr>
    </w:tbl>
    <w:p w14:paraId="075190BD" w14:textId="77777777" w:rsidR="00C90674" w:rsidRDefault="00C90674" w:rsidP="008A2438">
      <w:pPr>
        <w:spacing w:after="0" w:line="240" w:lineRule="auto"/>
        <w:ind w:right="-799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</w:pPr>
    </w:p>
    <w:p w14:paraId="76654C51" w14:textId="77777777" w:rsidR="00C90674" w:rsidRDefault="00C90674" w:rsidP="008A2438">
      <w:pPr>
        <w:spacing w:after="0" w:line="240" w:lineRule="auto"/>
        <w:ind w:right="-799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</w:pPr>
    </w:p>
    <w:p w14:paraId="4210B204" w14:textId="5F2A5755" w:rsidR="008A2438" w:rsidRPr="0067517D" w:rsidRDefault="008A2438" w:rsidP="008A2438">
      <w:pPr>
        <w:spacing w:after="0" w:line="240" w:lineRule="auto"/>
        <w:ind w:right="-799"/>
        <w:jc w:val="both"/>
        <w:textAlignment w:val="baseline"/>
        <w:rPr>
          <w:rFonts w:ascii="Segoe UI" w:eastAsia="Times New Roman" w:hAnsi="Segoe UI" w:cs="Segoe UI"/>
          <w:sz w:val="15"/>
          <w:szCs w:val="15"/>
          <w:lang w:val="en-GB" w:eastAsia="en-GB"/>
        </w:rPr>
      </w:pPr>
      <w:bookmarkStart w:id="0" w:name="_Hlk124516641"/>
      <w:r w:rsidRPr="0067517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  <w:t>Revised format of Holding statement:</w:t>
      </w:r>
      <w:r w:rsidRPr="0067517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158A2649" w14:textId="77777777" w:rsidR="008A2438" w:rsidRPr="0067517D" w:rsidRDefault="008A2438" w:rsidP="008A2438">
      <w:pPr>
        <w:pStyle w:val="BodyText"/>
        <w:ind w:left="0"/>
        <w:jc w:val="both"/>
        <w:rPr>
          <w:rFonts w:cs="Times New Roman"/>
          <w:spacing w:val="1"/>
        </w:rPr>
      </w:pPr>
      <w:r w:rsidRPr="0067517D">
        <w:rPr>
          <w:rFonts w:cs="Times New Roman"/>
          <w:spacing w:val="1"/>
        </w:rPr>
        <w:tab/>
      </w:r>
    </w:p>
    <w:tbl>
      <w:tblPr>
        <w:tblW w:w="107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070"/>
        <w:gridCol w:w="1620"/>
        <w:gridCol w:w="5401"/>
      </w:tblGrid>
      <w:tr w:rsidR="00831681" w14:paraId="6C7931A1" w14:textId="77777777" w:rsidTr="00880040">
        <w:trPr>
          <w:trHeight w:val="53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9CB1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Sr. No.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F7FB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Field Name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58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Length (Max)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49F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Description </w:t>
            </w:r>
          </w:p>
        </w:tc>
      </w:tr>
      <w:tr w:rsidR="00831681" w14:paraId="244E9BFF" w14:textId="77777777" w:rsidTr="00880040">
        <w:trPr>
          <w:trHeight w:val="51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CFB9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4C8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Bank Account No.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574" w14:textId="617ECA67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Char(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18)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654" w14:textId="77777777" w:rsidR="005A0C53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‘Bank Account No.’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should be as per the reporting done by member </w:t>
            </w:r>
            <w:r>
              <w:rPr>
                <w:rFonts w:ascii="Book Antiqua" w:hAnsi="Book Antiqua" w:cs="Calibri"/>
                <w:color w:val="000000"/>
              </w:rPr>
              <w:t xml:space="preserve">under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Enhanced supervision</w:t>
            </w:r>
            <w:r>
              <w:rPr>
                <w:rFonts w:ascii="Book Antiqua" w:hAnsi="Book Antiqua" w:cs="Calibri"/>
                <w:color w:val="000000"/>
              </w:rPr>
              <w:t>=&gt;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CCCCCC"/>
              </w:rPr>
              <w:t>Bank Account Details</w:t>
            </w:r>
            <w:r>
              <w:rPr>
                <w:rFonts w:ascii="Book Antiqua" w:hAnsi="Book Antiqua" w:cs="Calibri"/>
                <w:color w:val="000000"/>
              </w:rPr>
              <w:t xml:space="preserve">. </w:t>
            </w:r>
          </w:p>
          <w:p w14:paraId="27A07440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In case of any new account is opened by the member then member is required to report first in Enhanced supervision.</w:t>
            </w:r>
          </w:p>
          <w:p w14:paraId="094A858D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Member should compulsory use double inverted comma (“) in the beginning &amp; End of every bank account no. For Example </w:t>
            </w:r>
            <w:proofErr w:type="gramStart"/>
            <w:r>
              <w:rPr>
                <w:rFonts w:ascii="Book Antiqua" w:hAnsi="Book Antiqua" w:cs="Calibri"/>
                <w:color w:val="000000"/>
              </w:rPr>
              <w:t>–“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001020000015”</w:t>
            </w:r>
          </w:p>
          <w:p w14:paraId="4C3A2D64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Value of bank account no. should be Numeric only. </w:t>
            </w:r>
          </w:p>
          <w:p w14:paraId="56054C57" w14:textId="7201DAF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831681" w14:paraId="4DDA10AE" w14:textId="77777777" w:rsidTr="00880040">
        <w:trPr>
          <w:trHeight w:val="2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8CF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5FB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IFSC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63B" w14:textId="560A147F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Char(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1</w:t>
            </w:r>
            <w:r>
              <w:rPr>
                <w:rFonts w:ascii="Book Antiqua" w:hAnsi="Book Antiqua" w:cs="Calibri"/>
                <w:color w:val="000000"/>
              </w:rPr>
              <w:t>1</w:t>
            </w:r>
            <w:r>
              <w:rPr>
                <w:rFonts w:ascii="Book Antiqua" w:hAnsi="Book Antiqua" w:cs="Calibri"/>
                <w:color w:val="000000"/>
              </w:rPr>
              <w:t>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9E3F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‘IFSC’ shall be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as per the reporting done by the member </w:t>
            </w:r>
            <w:r>
              <w:rPr>
                <w:rFonts w:ascii="Book Antiqua" w:hAnsi="Book Antiqua" w:cs="Calibri"/>
                <w:color w:val="000000"/>
              </w:rPr>
              <w:t xml:space="preserve">under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Enhanced supervision</w:t>
            </w:r>
            <w:r w:rsidR="005A0C53">
              <w:rPr>
                <w:rFonts w:ascii="Book Antiqua" w:hAnsi="Book Antiqua" w:cs="Calibri"/>
                <w:b/>
                <w:bCs/>
                <w:color w:val="000000"/>
              </w:rPr>
              <w:t>.</w:t>
            </w:r>
          </w:p>
          <w:p w14:paraId="0E57801A" w14:textId="0405CD2B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831681" w14:paraId="5B0997DB" w14:textId="77777777" w:rsidTr="00880040">
        <w:trPr>
          <w:trHeight w:val="2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5A2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A33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Bank Account Type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1E7" w14:textId="0560A228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Number (20)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E7A" w14:textId="4C5E7D58" w:rsidR="005A0C53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‘Bank Account Type’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should be given below – </w:t>
            </w:r>
          </w:p>
          <w:p w14:paraId="4FA09C24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  <w:p w14:paraId="49CD10C8" w14:textId="7573A81D" w:rsidR="00831681" w:rsidRP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5A0C53">
              <w:rPr>
                <w:rFonts w:ascii="Book Antiqua" w:hAnsi="Book Antiqua" w:cs="Calibri"/>
                <w:b/>
                <w:bCs/>
                <w:color w:val="000000"/>
              </w:rPr>
              <w:t>CLIENT BANK ACCOUNT /SETTLEMENT ACCOUNT/OWN/PROPRIETORY ACCOUNT/ANY OTHER/CONSTITUENT (TM) BANK ACCOUNT</w:t>
            </w:r>
          </w:p>
        </w:tc>
      </w:tr>
      <w:tr w:rsidR="00831681" w14:paraId="45466826" w14:textId="77777777" w:rsidTr="00880040">
        <w:trPr>
          <w:trHeight w:val="51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62D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91C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DD-MM-YYYY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34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Number (20)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9B23" w14:textId="7105688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Value in Rs. (</w:t>
            </w:r>
            <w:proofErr w:type="gramStart"/>
            <w:r>
              <w:rPr>
                <w:rFonts w:ascii="Book Antiqua" w:hAnsi="Book Antiqua" w:cs="Calibri"/>
                <w:color w:val="000000"/>
              </w:rPr>
              <w:t>as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 xml:space="preserve"> per Bank Statement) </w:t>
            </w:r>
          </w:p>
          <w:p w14:paraId="7787F6F4" w14:textId="5A6340F8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Field should not be left blank. </w:t>
            </w:r>
          </w:p>
          <w:p w14:paraId="413B4B9B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Decimals shall be allowed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upto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3 digits </w:t>
            </w:r>
          </w:p>
          <w:p w14:paraId="1AD05480" w14:textId="22F86B18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Reporting Date </w:t>
            </w:r>
          </w:p>
        </w:tc>
      </w:tr>
      <w:bookmarkEnd w:id="0"/>
    </w:tbl>
    <w:p w14:paraId="391655BE" w14:textId="77777777" w:rsidR="00831681" w:rsidRDefault="00831681" w:rsidP="008316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</w:p>
    <w:p w14:paraId="7FFA061B" w14:textId="43B96267" w:rsidR="008A2438" w:rsidRDefault="00831681" w:rsidP="008A2438">
      <w:r>
        <w:t>• File shall be in csv and zip format. One zip file shall contain one csv file only. Naming convention of zip file shall be same as of the csv file.</w:t>
      </w:r>
    </w:p>
    <w:p w14:paraId="3A00DB3E" w14:textId="3596E90C" w:rsidR="00831681" w:rsidRPr="0067517D" w:rsidRDefault="00831681" w:rsidP="008A2438">
      <w:pPr>
        <w:rPr>
          <w:rFonts w:ascii="Times New Roman" w:hAnsi="Times New Roman" w:cs="Times New Roman"/>
          <w:b/>
          <w:sz w:val="32"/>
          <w:u w:val="single"/>
        </w:rPr>
      </w:pPr>
      <w:r>
        <w:t>• In case of success/error file, Members will not be able to upload another file with the same nomenclature. Member may use Batch/</w:t>
      </w:r>
      <w:proofErr w:type="spellStart"/>
      <w:r>
        <w:t>Seq</w:t>
      </w:r>
      <w:proofErr w:type="spellEnd"/>
      <w:r>
        <w:t xml:space="preserve"> No. starts from 01. For Example - PAN_BA_DDMMYYYY _01.</w:t>
      </w:r>
    </w:p>
    <w:p w14:paraId="1B64AD58" w14:textId="7EAD63CB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Files uploaded will be processed for validation check. Members are required to check the “Bank Balances Status Report” window for success/error status of the uploaded file(s). File status will be updated after 30 minutes from the date &amp; time of upload of file.</w:t>
      </w:r>
      <w:r w:rsidR="008A2438" w:rsidRPr="00831681">
        <w:tab/>
      </w:r>
    </w:p>
    <w:p w14:paraId="5CDA6711" w14:textId="77777777" w:rsidR="00831681" w:rsidRPr="00831681" w:rsidRDefault="00831681" w:rsidP="0083168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3BCD2465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In case of error status, members </w:t>
      </w:r>
      <w:proofErr w:type="gramStart"/>
      <w:r>
        <w:t>have to</w:t>
      </w:r>
      <w:proofErr w:type="gramEnd"/>
      <w:r>
        <w:t xml:space="preserve"> correct the data as per the remarks provided in the file and re-upload the entire file with correct data with the different nomenclature.</w:t>
      </w:r>
      <w:r w:rsidR="008A2438" w:rsidRPr="00831681">
        <w:tab/>
      </w:r>
    </w:p>
    <w:p w14:paraId="47FA1148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2DCFF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In case of non-applicability, members are required to provide a one-time declaration in the system. However, </w:t>
      </w:r>
      <w:proofErr w:type="gramStart"/>
      <w:r>
        <w:t>as</w:t>
      </w:r>
      <w:proofErr w:type="gramEnd"/>
      <w:r>
        <w:t xml:space="preserve"> and when, member becomes eligible for submissions, they will have to submit the data as per the requirements.</w:t>
      </w:r>
    </w:p>
    <w:p w14:paraId="2F44D25E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FA3ED9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Members are advised to do not upload blank file.</w:t>
      </w:r>
    </w:p>
    <w:p w14:paraId="284A0DCF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93A03" w14:textId="2C40ADD8" w:rsidR="008A2438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Members are required to upload bank balances of those Bank Account No.’ s only which has been reported under Enhanced supervision. In case of any new account is opened by the member then member is required to report first in Enhanced supervision.</w:t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</w:p>
    <w:p w14:paraId="03C356D7" w14:textId="77777777" w:rsidR="008A2438" w:rsidRPr="0067517D" w:rsidRDefault="008A2438" w:rsidP="008A2438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B226E73" w14:textId="40EDE12B" w:rsidR="00517156" w:rsidRPr="0067517D" w:rsidRDefault="00517156" w:rsidP="008A2438"/>
    <w:p w14:paraId="00E40BFC" w14:textId="77777777" w:rsidR="00517156" w:rsidRPr="0067517D" w:rsidRDefault="00517156">
      <w:r w:rsidRPr="0067517D">
        <w:br w:type="page"/>
      </w:r>
    </w:p>
    <w:p w14:paraId="0FA4798A" w14:textId="4F792FCA" w:rsidR="00517156" w:rsidRPr="0067517D" w:rsidRDefault="00517156" w:rsidP="00517156">
      <w:pPr>
        <w:pStyle w:val="Default"/>
        <w:rPr>
          <w:color w:val="auto"/>
        </w:rPr>
      </w:pPr>
      <w:r w:rsidRPr="0067517D">
        <w:rPr>
          <w:rFonts w:ascii="Calibri" w:hAnsi="Calibri" w:cs="Calibri"/>
          <w:b/>
          <w:bCs/>
          <w:color w:val="auto"/>
          <w:sz w:val="32"/>
          <w:u w:val="single"/>
        </w:rPr>
        <w:lastRenderedPageBreak/>
        <w:t xml:space="preserve">Part B- User Manual for </w:t>
      </w:r>
      <w:r w:rsidR="002236E6">
        <w:rPr>
          <w:rFonts w:ascii="Calibri" w:hAnsi="Calibri" w:cs="Calibri"/>
          <w:b/>
          <w:bCs/>
          <w:color w:val="auto"/>
          <w:sz w:val="32"/>
          <w:u w:val="single"/>
        </w:rPr>
        <w:t>Bank Balance</w:t>
      </w:r>
      <w:r w:rsidRPr="0067517D">
        <w:rPr>
          <w:rFonts w:ascii="Calibri" w:hAnsi="Calibri" w:cs="Calibri"/>
          <w:b/>
          <w:bCs/>
          <w:color w:val="auto"/>
          <w:sz w:val="32"/>
          <w:u w:val="single"/>
        </w:rPr>
        <w:t> format</w:t>
      </w:r>
    </w:p>
    <w:p w14:paraId="5B98CAAF" w14:textId="77777777" w:rsidR="00517156" w:rsidRPr="0067517D" w:rsidRDefault="00517156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</w:p>
    <w:p w14:paraId="67439E0B" w14:textId="15F54823" w:rsidR="00517156" w:rsidRPr="0067517D" w:rsidRDefault="00517156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  <w:r w:rsidRPr="0067517D">
        <w:rPr>
          <w:rFonts w:ascii="CIDFont+F3" w:hAnsi="CIDFont+F3" w:cs="CIDFont+F3"/>
          <w:b/>
          <w:bCs/>
          <w:sz w:val="23"/>
          <w:szCs w:val="23"/>
        </w:rPr>
        <w:t xml:space="preserve">Following are the steps given to upload the </w:t>
      </w:r>
      <w:r w:rsidR="002236E6">
        <w:rPr>
          <w:rFonts w:ascii="CIDFont+F3" w:hAnsi="CIDFont+F3" w:cs="CIDFont+F3"/>
          <w:b/>
          <w:bCs/>
          <w:sz w:val="23"/>
          <w:szCs w:val="23"/>
        </w:rPr>
        <w:t xml:space="preserve">Bank Balance </w:t>
      </w:r>
    </w:p>
    <w:p w14:paraId="307057D4" w14:textId="77777777" w:rsidR="002B2058" w:rsidRDefault="002B2058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</w:p>
    <w:p w14:paraId="08E3AF7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000000"/>
          <w:sz w:val="23"/>
          <w:szCs w:val="23"/>
        </w:rPr>
      </w:pPr>
      <w:r>
        <w:rPr>
          <w:rFonts w:ascii="CIDFont+F3" w:hAnsi="CIDFont+F3" w:cs="CIDFont+F3"/>
          <w:b/>
          <w:bCs/>
          <w:color w:val="000000"/>
          <w:sz w:val="23"/>
          <w:szCs w:val="23"/>
        </w:rPr>
        <w:t xml:space="preserve">Step 1: </w:t>
      </w:r>
    </w:p>
    <w:p w14:paraId="21CF5FF8" w14:textId="1A08CC8E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Member Should login into the BEFS Link for uploading the Daily Bank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Balance  as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shown in the below screen. Always login Through Internet Explorer.</w:t>
      </w:r>
    </w:p>
    <w:p w14:paraId="5E9C2945" w14:textId="27E8130F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14:paraId="1FBD2609" w14:textId="77777777" w:rsidR="002236E6" w:rsidRPr="002B2058" w:rsidRDefault="002236E6" w:rsidP="002236E6">
      <w:pPr>
        <w:rPr>
          <w:color w:val="1F497D"/>
        </w:rPr>
      </w:pPr>
      <w:r w:rsidRPr="002B2058">
        <w:rPr>
          <w:color w:val="1F497D"/>
        </w:rPr>
        <w:t xml:space="preserve">UAT :- </w:t>
      </w:r>
      <w:hyperlink r:id="rId8" w:history="1">
        <w:r w:rsidRPr="002B2058">
          <w:rPr>
            <w:rStyle w:val="Hyperlink"/>
          </w:rPr>
          <w:t>https://uat.bseindia.in/befs/login.aspx</w:t>
        </w:r>
      </w:hyperlink>
    </w:p>
    <w:p w14:paraId="3668E65C" w14:textId="77777777" w:rsidR="002236E6" w:rsidRDefault="002236E6" w:rsidP="002236E6">
      <w:pPr>
        <w:rPr>
          <w:color w:val="1F497D"/>
        </w:rPr>
      </w:pPr>
      <w:r w:rsidRPr="002B2058">
        <w:rPr>
          <w:color w:val="1F497D"/>
        </w:rPr>
        <w:t xml:space="preserve">Production :- </w:t>
      </w:r>
      <w:hyperlink r:id="rId9" w:history="1">
        <w:r w:rsidRPr="002B2058">
          <w:rPr>
            <w:rStyle w:val="Hyperlink"/>
          </w:rPr>
          <w:t>https://befs.bseindia.com/login.aspx</w:t>
        </w:r>
      </w:hyperlink>
      <w:r>
        <w:rPr>
          <w:color w:val="1F497D"/>
        </w:rPr>
        <w:t xml:space="preserve">  </w:t>
      </w:r>
    </w:p>
    <w:p w14:paraId="715A2F03" w14:textId="77777777" w:rsidR="002236E6" w:rsidRDefault="002236E6" w:rsidP="002236E6">
      <w:pPr>
        <w:pStyle w:val="Heading1"/>
        <w:ind w:left="0"/>
        <w:jc w:val="both"/>
        <w:rPr>
          <w:b w:val="0"/>
          <w:bCs w:val="0"/>
          <w:i/>
          <w:iCs/>
          <w:color w:val="1F497D"/>
          <w:sz w:val="22"/>
          <w:szCs w:val="22"/>
        </w:rPr>
      </w:pPr>
      <w:r w:rsidRPr="002B205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Note - </w:t>
      </w:r>
      <w:r w:rsidRPr="002B2058">
        <w:rPr>
          <w:b w:val="0"/>
          <w:bCs w:val="0"/>
          <w:i/>
          <w:iCs/>
          <w:color w:val="1F497D"/>
          <w:sz w:val="22"/>
          <w:szCs w:val="22"/>
        </w:rPr>
        <w:t xml:space="preserve">Members need to change the password on first time login and then continue UAT. </w:t>
      </w:r>
    </w:p>
    <w:p w14:paraId="0D2FFBDF" w14:textId="2BCA6CE5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2B2058">
        <w:rPr>
          <w:i/>
          <w:iCs/>
          <w:color w:val="1F497D"/>
        </w:rPr>
        <w:t xml:space="preserve">The Default password </w:t>
      </w:r>
      <w:hyperlink r:id="rId10" w:tgtFrame="_blank" w:tooltip="mailto:B3fs@2023" w:history="1">
        <w:r w:rsidRPr="002B2058">
          <w:rPr>
            <w:i/>
            <w:iCs/>
            <w:color w:val="1F497D"/>
          </w:rPr>
          <w:t>B3fs@2023</w:t>
        </w:r>
      </w:hyperlink>
    </w:p>
    <w:p w14:paraId="6A83C161" w14:textId="7837BCF2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563C2"/>
          <w:sz w:val="23"/>
          <w:szCs w:val="23"/>
        </w:rPr>
      </w:pPr>
      <w:r>
        <w:rPr>
          <w:rFonts w:ascii="CIDFont+F4" w:hAnsi="CIDFont+F4" w:cs="CIDFont+F4"/>
          <w:noProof/>
          <w:color w:val="0563C2"/>
          <w:sz w:val="23"/>
          <w:szCs w:val="23"/>
        </w:rPr>
        <w:drawing>
          <wp:inline distT="0" distB="0" distL="0" distR="0" wp14:anchorId="04995637" wp14:editId="68CC1468">
            <wp:extent cx="5695950" cy="422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96DB" w14:textId="77777777" w:rsidR="002236E6" w:rsidRDefault="002236E6" w:rsidP="002236E6">
      <w:r>
        <w:rPr>
          <w:rFonts w:ascii="CIDFont+F3" w:hAnsi="CIDFont+F3" w:cs="CIDFont+F3"/>
          <w:b/>
          <w:bCs/>
          <w:color w:val="000000"/>
          <w:sz w:val="23"/>
          <w:szCs w:val="23"/>
        </w:rPr>
        <w:t>Step 2:</w:t>
      </w:r>
      <w:r>
        <w:rPr>
          <w:rFonts w:ascii="CIDFont+F4" w:hAnsi="CIDFont+F4" w:cs="CIDFont+F4"/>
          <w:sz w:val="23"/>
          <w:szCs w:val="23"/>
        </w:rPr>
        <w:t xml:space="preserve"> Click on Enhance supervision-&gt; Bank Balance &gt;Bank balance Upload  </w:t>
      </w:r>
    </w:p>
    <w:p w14:paraId="6E0E299F" w14:textId="18EEC715" w:rsidR="002236E6" w:rsidRDefault="002236E6" w:rsidP="002236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49802" wp14:editId="6E42EF9A">
                <wp:simplePos x="0" y="0"/>
                <wp:positionH relativeFrom="column">
                  <wp:posOffset>-41275</wp:posOffset>
                </wp:positionH>
                <wp:positionV relativeFrom="paragraph">
                  <wp:posOffset>3133725</wp:posOffset>
                </wp:positionV>
                <wp:extent cx="1499870" cy="256540"/>
                <wp:effectExtent l="0" t="0" r="2413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3DB7" id="Rectangle 28" o:spid="_x0000_s1026" style="position:absolute;margin-left:-3.25pt;margin-top:246.75pt;width:118.1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8D30F5" wp14:editId="0143D50C">
            <wp:extent cx="5724525" cy="3343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9F57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3: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Below tab will appear: Select Year, Month &amp; Date for submission </w:t>
      </w:r>
    </w:p>
    <w:p w14:paraId="5F7099B5" w14:textId="0F1BD477" w:rsidR="002236E6" w:rsidRDefault="002236E6" w:rsidP="002236E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9BEA98" wp14:editId="01B81C21">
            <wp:extent cx="5724525" cy="1676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8B11" w14:textId="77777777" w:rsidR="002236E6" w:rsidRDefault="002236E6" w:rsidP="002236E6"/>
    <w:p w14:paraId="1E7514F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4: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Click </w:t>
      </w:r>
      <w:proofErr w:type="gramStart"/>
      <w:r>
        <w:rPr>
          <w:rFonts w:ascii="CIDFont+F4" w:hAnsi="CIDFont+F4" w:cs="CIDFont+F4"/>
          <w:sz w:val="23"/>
          <w:szCs w:val="23"/>
        </w:rPr>
        <w:t>on  “</w:t>
      </w:r>
      <w:proofErr w:type="gramEnd"/>
      <w:r>
        <w:rPr>
          <w:rFonts w:ascii="CIDFont+F4" w:hAnsi="CIDFont+F4" w:cs="CIDFont+F4"/>
          <w:sz w:val="23"/>
          <w:szCs w:val="23"/>
        </w:rPr>
        <w:t xml:space="preserve">No” to upload file &gt; Click on holding statement bulk upload </w:t>
      </w:r>
    </w:p>
    <w:p w14:paraId="0CB2496F" w14:textId="3F06D575" w:rsidR="002236E6" w:rsidRDefault="002236E6" w:rsidP="002236E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83768C" wp14:editId="033262D9">
            <wp:extent cx="5724525" cy="1352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EAE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5: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Download template for file uploading </w:t>
      </w:r>
    </w:p>
    <w:p w14:paraId="60BBC056" w14:textId="3853215F" w:rsidR="002236E6" w:rsidRDefault="002236E6" w:rsidP="002236E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88167" wp14:editId="520581D8">
                <wp:simplePos x="0" y="0"/>
                <wp:positionH relativeFrom="column">
                  <wp:posOffset>4886325</wp:posOffset>
                </wp:positionH>
                <wp:positionV relativeFrom="paragraph">
                  <wp:posOffset>227330</wp:posOffset>
                </wp:positionV>
                <wp:extent cx="600075" cy="221615"/>
                <wp:effectExtent l="0" t="0" r="2857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221B" id="Rectangle 27" o:spid="_x0000_s1026" style="position:absolute;margin-left:384.75pt;margin-top:17.9pt;width:47.2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" filled="f" strokecolor="red" strokeweight="1pt"/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7D4F1" wp14:editId="21229F3C">
            <wp:extent cx="57340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9F53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lastRenderedPageBreak/>
        <w:t>Step 6: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Upload file in specified file </w:t>
      </w:r>
      <w:proofErr w:type="gramStart"/>
      <w:r>
        <w:rPr>
          <w:rFonts w:ascii="CIDFont+F4" w:hAnsi="CIDFont+F4" w:cs="CIDFont+F4"/>
          <w:sz w:val="23"/>
          <w:szCs w:val="23"/>
        </w:rPr>
        <w:t>format .</w:t>
      </w:r>
      <w:proofErr w:type="gramEnd"/>
    </w:p>
    <w:p w14:paraId="1AC30534" w14:textId="6B4742B4" w:rsidR="002236E6" w:rsidRDefault="002236E6" w:rsidP="002236E6">
      <w:r>
        <w:rPr>
          <w:noProof/>
        </w:rPr>
        <w:drawing>
          <wp:inline distT="0" distB="0" distL="0" distR="0" wp14:anchorId="6060F398" wp14:editId="1BB78A74">
            <wp:extent cx="5734050" cy="145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4B65" w14:textId="34974C51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 xml:space="preserve">Step </w:t>
      </w:r>
      <w:proofErr w:type="gramStart"/>
      <w:r>
        <w:rPr>
          <w:rFonts w:ascii="CIDFont+F3" w:hAnsi="CIDFont+F3" w:cs="CIDFont+F3"/>
          <w:b/>
          <w:bCs/>
          <w:sz w:val="23"/>
          <w:szCs w:val="23"/>
        </w:rPr>
        <w:t>7:</w:t>
      </w:r>
      <w:r>
        <w:rPr>
          <w:rFonts w:ascii="CIDFont+F4" w:hAnsi="CIDFont+F4" w:cs="CIDFont+F4"/>
          <w:sz w:val="23"/>
          <w:szCs w:val="23"/>
        </w:rPr>
        <w:t>Click</w:t>
      </w:r>
      <w:proofErr w:type="gramEnd"/>
      <w:r>
        <w:rPr>
          <w:rFonts w:ascii="CIDFont+F4" w:hAnsi="CIDFont+F4" w:cs="CIDFont+F4"/>
          <w:sz w:val="23"/>
          <w:szCs w:val="23"/>
        </w:rPr>
        <w:t xml:space="preserve"> on undertaking</w:t>
      </w:r>
      <w:r w:rsidR="00FC5E40">
        <w:rPr>
          <w:rFonts w:ascii="CIDFont+F4" w:hAnsi="CIDFont+F4" w:cs="CIDFont+F4"/>
          <w:sz w:val="23"/>
          <w:szCs w:val="23"/>
        </w:rPr>
        <w:t xml:space="preserve"> to confirm submission</w:t>
      </w:r>
      <w:r>
        <w:rPr>
          <w:rFonts w:ascii="CIDFont+F4" w:hAnsi="CIDFont+F4" w:cs="CIDFont+F4"/>
          <w:sz w:val="23"/>
          <w:szCs w:val="23"/>
        </w:rPr>
        <w:t xml:space="preserve"> .</w:t>
      </w:r>
    </w:p>
    <w:p w14:paraId="347841AD" w14:textId="77777777" w:rsidR="002236E6" w:rsidRDefault="002236E6" w:rsidP="002236E6"/>
    <w:p w14:paraId="047C577A" w14:textId="1A4ED80F" w:rsidR="002236E6" w:rsidRDefault="002236E6" w:rsidP="002236E6">
      <w:r>
        <w:rPr>
          <w:noProof/>
        </w:rPr>
        <w:drawing>
          <wp:inline distT="0" distB="0" distL="0" distR="0" wp14:anchorId="026E0A74" wp14:editId="7BEBA611">
            <wp:extent cx="57340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9DB1" w14:textId="77777777" w:rsidR="002236E6" w:rsidRDefault="002236E6" w:rsidP="002236E6"/>
    <w:p w14:paraId="4A9255E2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3" w:hAnsi="CIDFont+F3" w:cs="CIDFont+F3"/>
          <w:b/>
          <w:bCs/>
          <w:sz w:val="23"/>
          <w:szCs w:val="23"/>
        </w:rPr>
        <w:t>Step 8:</w:t>
      </w:r>
      <w:r>
        <w:rPr>
          <w:rFonts w:ascii="CIDFont+F4" w:hAnsi="CIDFont+F4" w:cs="CIDFont+F4"/>
          <w:color w:val="000000"/>
          <w:sz w:val="23"/>
          <w:szCs w:val="23"/>
        </w:rPr>
        <w:t xml:space="preserve"> After clicking on </w:t>
      </w:r>
      <w:r>
        <w:rPr>
          <w:rFonts w:ascii="CIDFont+F3" w:hAnsi="CIDFont+F3" w:cs="CIDFont+F3"/>
          <w:color w:val="000000"/>
          <w:sz w:val="23"/>
          <w:szCs w:val="23"/>
        </w:rPr>
        <w:t>‘UPLOAD FILE’</w:t>
      </w:r>
      <w:r>
        <w:rPr>
          <w:rFonts w:ascii="CIDFont+F4" w:hAnsi="CIDFont+F4" w:cs="CIDFont+F4"/>
          <w:color w:val="000000"/>
          <w:sz w:val="23"/>
          <w:szCs w:val="23"/>
        </w:rPr>
        <w:t>, a message “</w:t>
      </w:r>
      <w:r>
        <w:rPr>
          <w:rFonts w:ascii="CIDFont+F3" w:hAnsi="CIDFont+F3" w:cs="CIDFont+F3"/>
          <w:color w:val="FF0000"/>
          <w:sz w:val="23"/>
          <w:szCs w:val="23"/>
        </w:rPr>
        <w:t>File is Uploaded Successfully</w:t>
      </w:r>
      <w:r>
        <w:rPr>
          <w:rFonts w:ascii="CIDFont+F4" w:hAnsi="CIDFont+F4" w:cs="CIDFont+F4"/>
          <w:color w:val="000000"/>
          <w:sz w:val="23"/>
          <w:szCs w:val="23"/>
        </w:rPr>
        <w:t>” will</w:t>
      </w:r>
    </w:p>
    <w:p w14:paraId="6AF59CFC" w14:textId="77777777" w:rsidR="002236E6" w:rsidRDefault="002236E6" w:rsidP="002236E6">
      <w:r>
        <w:rPr>
          <w:rFonts w:ascii="CIDFont+F4" w:hAnsi="CIDFont+F4" w:cs="CIDFont+F4"/>
          <w:color w:val="000000"/>
          <w:sz w:val="23"/>
          <w:szCs w:val="23"/>
        </w:rPr>
        <w:t>appear if the file format is correct.</w:t>
      </w:r>
    </w:p>
    <w:p w14:paraId="6B94603D" w14:textId="01883BF1" w:rsidR="002236E6" w:rsidRDefault="002236E6" w:rsidP="002236E6">
      <w:pPr>
        <w:rPr>
          <w:noProof/>
        </w:rPr>
      </w:pPr>
      <w:r>
        <w:rPr>
          <w:noProof/>
        </w:rPr>
        <w:drawing>
          <wp:inline distT="0" distB="0" distL="0" distR="0" wp14:anchorId="5293BDC2" wp14:editId="3665FC2E">
            <wp:extent cx="573405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63CE531" w14:textId="77777777" w:rsidR="002236E6" w:rsidRDefault="002236E6" w:rsidP="002236E6">
      <w:pPr>
        <w:rPr>
          <w:rFonts w:ascii="CIDFont+F3" w:hAnsi="CIDFont+F3" w:cs="CIDFont+F3"/>
          <w:b/>
          <w:bCs/>
          <w:sz w:val="23"/>
          <w:szCs w:val="23"/>
        </w:rPr>
      </w:pPr>
    </w:p>
    <w:p w14:paraId="59316B55" w14:textId="77777777" w:rsidR="002236E6" w:rsidRDefault="002236E6" w:rsidP="002236E6"/>
    <w:p w14:paraId="04DC656B" w14:textId="7BE929B1" w:rsidR="0014620D" w:rsidRPr="0057002B" w:rsidRDefault="0014620D" w:rsidP="0014620D">
      <w:pPr>
        <w:rPr>
          <w:rFonts w:ascii="CIDFont+F4" w:hAnsi="CIDFont+F4" w:cs="CIDFont+F4"/>
          <w:sz w:val="23"/>
          <w:szCs w:val="23"/>
        </w:rPr>
      </w:pPr>
      <w:r w:rsidRPr="001F2C58">
        <w:rPr>
          <w:rFonts w:ascii="CIDFont+F3" w:hAnsi="CIDFont+F3" w:cs="CIDFont+F3"/>
          <w:b/>
          <w:bCs/>
          <w:sz w:val="23"/>
          <w:szCs w:val="23"/>
        </w:rPr>
        <w:lastRenderedPageBreak/>
        <w:t xml:space="preserve">Step </w:t>
      </w:r>
      <w:r>
        <w:rPr>
          <w:rFonts w:ascii="CIDFont+F3" w:hAnsi="CIDFont+F3" w:cs="CIDFont+F3"/>
          <w:b/>
          <w:bCs/>
          <w:sz w:val="23"/>
          <w:szCs w:val="23"/>
        </w:rPr>
        <w:t>9</w:t>
      </w:r>
      <w:r w:rsidRPr="001F2C58">
        <w:rPr>
          <w:rFonts w:ascii="CIDFont+F3" w:hAnsi="CIDFont+F3" w:cs="CIDFont+F3"/>
          <w:b/>
          <w:bCs/>
          <w:sz w:val="23"/>
          <w:szCs w:val="23"/>
        </w:rPr>
        <w:t>:</w:t>
      </w:r>
      <w:r w:rsidRPr="003C7574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57002B">
        <w:rPr>
          <w:rFonts w:ascii="CIDFont+F4" w:hAnsi="CIDFont+F4" w:cs="CIDFont+F4"/>
          <w:sz w:val="23"/>
          <w:szCs w:val="23"/>
        </w:rPr>
        <w:t xml:space="preserve">Check the File status </w:t>
      </w:r>
    </w:p>
    <w:p w14:paraId="162B77D7" w14:textId="77777777" w:rsidR="0014620D" w:rsidRPr="001F2C58" w:rsidRDefault="0014620D" w:rsidP="0014620D">
      <w:pPr>
        <w:rPr>
          <w:rFonts w:ascii="CIDFont+F4" w:hAnsi="CIDFont+F4" w:cs="CIDFont+F4"/>
          <w:sz w:val="23"/>
          <w:szCs w:val="23"/>
        </w:rPr>
      </w:pPr>
      <w:r>
        <w:rPr>
          <w:rFonts w:ascii="CIDFont+F4" w:hAnsi="CIDFont+F4" w:cs="CIDFont+F4"/>
          <w:sz w:val="23"/>
          <w:szCs w:val="23"/>
        </w:rPr>
        <w:t xml:space="preserve">Click on Enhance Supervision -&gt; Bank Balance - &gt;Bank Balance Status Report </w:t>
      </w:r>
    </w:p>
    <w:p w14:paraId="1CA12EE7" w14:textId="77777777" w:rsidR="0014620D" w:rsidRDefault="0014620D" w:rsidP="0014620D">
      <w:pPr>
        <w:rPr>
          <w:noProof/>
        </w:rPr>
      </w:pPr>
    </w:p>
    <w:p w14:paraId="6E910571" w14:textId="77777777" w:rsidR="0014620D" w:rsidRDefault="0014620D" w:rsidP="001462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96AE9" wp14:editId="4E876461">
                <wp:simplePos x="0" y="0"/>
                <wp:positionH relativeFrom="column">
                  <wp:posOffset>57150</wp:posOffset>
                </wp:positionH>
                <wp:positionV relativeFrom="paragraph">
                  <wp:posOffset>183515</wp:posOffset>
                </wp:positionV>
                <wp:extent cx="1276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5BA02" id="Rectangle 29" o:spid="_x0000_s1026" style="position:absolute;margin-left:4.5pt;margin-top:14.45pt;width:10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" filled="f" strokecolor="red" strokeweight="1pt"/>
            </w:pict>
          </mc:Fallback>
        </mc:AlternateContent>
      </w:r>
      <w:r w:rsidRPr="00DB386E">
        <w:rPr>
          <w:noProof/>
        </w:rPr>
        <w:drawing>
          <wp:inline distT="0" distB="0" distL="0" distR="0" wp14:anchorId="3B22C145" wp14:editId="3F5D3A59">
            <wp:extent cx="5730875" cy="12192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703" cy="12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C2BA" w14:textId="77777777" w:rsidR="0014620D" w:rsidRDefault="0014620D" w:rsidP="0014620D">
      <w:pPr>
        <w:pStyle w:val="ListParagraph"/>
        <w:numPr>
          <w:ilvl w:val="0"/>
          <w:numId w:val="4"/>
        </w:numPr>
      </w:pPr>
      <w:r w:rsidRPr="001F2C58">
        <w:rPr>
          <w:rFonts w:ascii="CIDFont+F4" w:hAnsi="CIDFont+F4" w:cs="CIDFont+F4"/>
          <w:sz w:val="23"/>
          <w:szCs w:val="23"/>
        </w:rPr>
        <w:t>Always Check the File status while under Process</w:t>
      </w:r>
    </w:p>
    <w:p w14:paraId="025D2B05" w14:textId="77777777" w:rsidR="0014620D" w:rsidRDefault="0014620D" w:rsidP="0014620D">
      <w:r w:rsidRPr="00DB386E">
        <w:rPr>
          <w:noProof/>
        </w:rPr>
        <w:drawing>
          <wp:inline distT="0" distB="0" distL="0" distR="0" wp14:anchorId="769450B4" wp14:editId="32E90A91">
            <wp:extent cx="5731510" cy="40649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234D" w14:textId="77777777" w:rsidR="0014620D" w:rsidRPr="001F2C58" w:rsidRDefault="0014620D" w:rsidP="001462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  <w:r w:rsidRPr="001F2C58">
        <w:rPr>
          <w:rFonts w:ascii="CIDFont+F4" w:hAnsi="CIDFont+F4" w:cs="CIDFont+F4"/>
          <w:sz w:val="23"/>
          <w:szCs w:val="23"/>
        </w:rPr>
        <w:t>If the file is uploaded correctly than status will be shown as “Success”:</w:t>
      </w:r>
    </w:p>
    <w:p w14:paraId="297F1B91" w14:textId="77777777" w:rsidR="0014620D" w:rsidRPr="001F2C58" w:rsidRDefault="0014620D" w:rsidP="0014620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0C5144F3" w14:textId="77777777" w:rsidR="0014620D" w:rsidRDefault="0014620D" w:rsidP="0014620D">
      <w:r w:rsidRPr="00BF7CF8">
        <w:rPr>
          <w:noProof/>
        </w:rPr>
        <w:drawing>
          <wp:inline distT="0" distB="0" distL="0" distR="0" wp14:anchorId="31473C36" wp14:editId="14DDADCD">
            <wp:extent cx="5731510" cy="462915"/>
            <wp:effectExtent l="0" t="0" r="2540" b="0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B0DBE75-5582-4BCC-BA58-DC509A893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B0DBE75-5582-4BCC-BA58-DC509A8936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C564" w14:textId="77777777" w:rsidR="0014620D" w:rsidRPr="001F2C58" w:rsidRDefault="0014620D" w:rsidP="001462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23"/>
          <w:szCs w:val="23"/>
        </w:rPr>
      </w:pPr>
      <w:r w:rsidRPr="001F2C58">
        <w:rPr>
          <w:rFonts w:ascii="CIDFont+F4" w:hAnsi="CIDFont+F4" w:cs="CIDFont+F4"/>
          <w:b/>
          <w:bCs/>
          <w:sz w:val="23"/>
          <w:szCs w:val="23"/>
        </w:rPr>
        <w:t>If the file uploaded contains Error than the below message will be the shown in</w:t>
      </w:r>
      <w:r>
        <w:rPr>
          <w:rFonts w:ascii="CIDFont+F4" w:hAnsi="CIDFont+F4" w:cs="CIDFont+F4"/>
          <w:b/>
          <w:bCs/>
          <w:sz w:val="23"/>
          <w:szCs w:val="23"/>
        </w:rPr>
        <w:t xml:space="preserve"> </w:t>
      </w:r>
      <w:r w:rsidRPr="001F2C58">
        <w:rPr>
          <w:rFonts w:ascii="CIDFont+F4" w:hAnsi="CIDFont+F4" w:cs="CIDFont+F4"/>
          <w:b/>
          <w:bCs/>
          <w:sz w:val="23"/>
          <w:szCs w:val="23"/>
        </w:rPr>
        <w:t>status</w:t>
      </w:r>
    </w:p>
    <w:p w14:paraId="2B776020" w14:textId="77777777" w:rsidR="0014620D" w:rsidRDefault="0014620D" w:rsidP="0014620D">
      <w:r w:rsidRPr="00DB386E">
        <w:rPr>
          <w:noProof/>
        </w:rPr>
        <w:drawing>
          <wp:inline distT="0" distB="0" distL="0" distR="0" wp14:anchorId="17613E35" wp14:editId="089C3B98">
            <wp:extent cx="5731510" cy="187522"/>
            <wp:effectExtent l="0" t="0" r="254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7A74" w14:textId="77777777" w:rsidR="0014620D" w:rsidRDefault="0014620D" w:rsidP="0014620D"/>
    <w:p w14:paraId="1E125905" w14:textId="77777777" w:rsidR="00F37A84" w:rsidRPr="0067517D" w:rsidRDefault="00F37A84" w:rsidP="002236E6">
      <w:pPr>
        <w:autoSpaceDE w:val="0"/>
        <w:autoSpaceDN w:val="0"/>
        <w:adjustRightInd w:val="0"/>
        <w:spacing w:after="0" w:line="240" w:lineRule="auto"/>
      </w:pPr>
    </w:p>
    <w:sectPr w:rsidR="00F37A84" w:rsidRPr="0067517D" w:rsidSect="00A21C50">
      <w:footerReference w:type="default" r:id="rId22"/>
      <w:pgSz w:w="11906" w:h="16838"/>
      <w:pgMar w:top="1135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554" w14:textId="77777777" w:rsidR="0036597F" w:rsidRDefault="0036597F" w:rsidP="008A2438">
      <w:pPr>
        <w:spacing w:after="0" w:line="240" w:lineRule="auto"/>
      </w:pPr>
      <w:r>
        <w:separator/>
      </w:r>
    </w:p>
  </w:endnote>
  <w:endnote w:type="continuationSeparator" w:id="0">
    <w:p w14:paraId="785E7381" w14:textId="77777777" w:rsidR="0036597F" w:rsidRDefault="0036597F" w:rsidP="008A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54F" w14:textId="5EA36A7E" w:rsidR="008A2438" w:rsidRDefault="008A24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9561D" wp14:editId="2809E6E6">
              <wp:simplePos x="0" y="0"/>
              <wp:positionH relativeFrom="column">
                <wp:posOffset>2544445</wp:posOffset>
              </wp:positionH>
              <wp:positionV relativeFrom="paragraph">
                <wp:posOffset>239395</wp:posOffset>
              </wp:positionV>
              <wp:extent cx="952279" cy="254000"/>
              <wp:effectExtent l="0" t="0" r="0" b="0"/>
              <wp:wrapNone/>
              <wp:docPr id="1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27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CE089" w14:textId="2AE7D1F2" w:rsidR="008A2438" w:rsidRPr="008A2438" w:rsidRDefault="008A2438">
                          <w:pPr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</w:pPr>
                          <w:r w:rsidRPr="008A2438"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  <w:t>BSE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9561D"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00.35pt;margin-top:18.85pt;width:75pt;height:2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" filled="f" stroked="f" strokeweight=".5pt">
              <v:textbox>
                <w:txbxContent>
                  <w:p w14:paraId="266CE089" w14:textId="2AE7D1F2" w:rsidR="008A2438" w:rsidRPr="008A2438" w:rsidRDefault="008A2438">
                    <w:pPr>
                      <w:rPr>
                        <w:rFonts w:ascii="Arial" w:hAnsi="Arial" w:cs="Arial"/>
                        <w:color w:val="45C745"/>
                        <w:sz w:val="16"/>
                      </w:rPr>
                    </w:pPr>
                    <w:r w:rsidRPr="008A2438">
                      <w:rPr>
                        <w:rFonts w:ascii="Arial" w:hAnsi="Arial" w:cs="Arial"/>
                        <w:color w:val="45C745"/>
                        <w:sz w:val="16"/>
                      </w:rPr>
                      <w:t>BSE - PUBLIC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9F80" w14:textId="77777777" w:rsidR="0036597F" w:rsidRDefault="0036597F" w:rsidP="008A2438">
      <w:pPr>
        <w:spacing w:after="0" w:line="240" w:lineRule="auto"/>
      </w:pPr>
      <w:r>
        <w:separator/>
      </w:r>
    </w:p>
  </w:footnote>
  <w:footnote w:type="continuationSeparator" w:id="0">
    <w:p w14:paraId="6A28A8C2" w14:textId="77777777" w:rsidR="0036597F" w:rsidRDefault="0036597F" w:rsidP="008A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8F"/>
    <w:multiLevelType w:val="hybridMultilevel"/>
    <w:tmpl w:val="C1205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1C8"/>
    <w:multiLevelType w:val="hybridMultilevel"/>
    <w:tmpl w:val="76A65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021"/>
    <w:multiLevelType w:val="hybridMultilevel"/>
    <w:tmpl w:val="1E34F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57233"/>
    <w:multiLevelType w:val="hybridMultilevel"/>
    <w:tmpl w:val="DEB8B7C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ADF"/>
    <w:multiLevelType w:val="hybridMultilevel"/>
    <w:tmpl w:val="CD40D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3458"/>
    <w:multiLevelType w:val="hybridMultilevel"/>
    <w:tmpl w:val="98DCD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4"/>
    <w:rsid w:val="00132313"/>
    <w:rsid w:val="0014620D"/>
    <w:rsid w:val="001A45E1"/>
    <w:rsid w:val="001C5862"/>
    <w:rsid w:val="002236E6"/>
    <w:rsid w:val="002B2058"/>
    <w:rsid w:val="00330221"/>
    <w:rsid w:val="0036597F"/>
    <w:rsid w:val="003C30D3"/>
    <w:rsid w:val="00517156"/>
    <w:rsid w:val="00594446"/>
    <w:rsid w:val="005A0C53"/>
    <w:rsid w:val="00611281"/>
    <w:rsid w:val="0067517D"/>
    <w:rsid w:val="007310A3"/>
    <w:rsid w:val="00831681"/>
    <w:rsid w:val="00880040"/>
    <w:rsid w:val="008A2438"/>
    <w:rsid w:val="0093779F"/>
    <w:rsid w:val="00957787"/>
    <w:rsid w:val="00AD6827"/>
    <w:rsid w:val="00C406A8"/>
    <w:rsid w:val="00C90674"/>
    <w:rsid w:val="00C96D30"/>
    <w:rsid w:val="00CF53AA"/>
    <w:rsid w:val="00D52609"/>
    <w:rsid w:val="00EC7868"/>
    <w:rsid w:val="00F37A84"/>
    <w:rsid w:val="00FC4CF8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B72A"/>
  <w15:chartTrackingRefBased/>
  <w15:docId w15:val="{AB9872A1-5A6F-4CF2-A9B4-49EF2A2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38"/>
  </w:style>
  <w:style w:type="paragraph" w:styleId="Heading1">
    <w:name w:val="heading 1"/>
    <w:basedOn w:val="Normal"/>
    <w:link w:val="Heading1Char"/>
    <w:uiPriority w:val="1"/>
    <w:qFormat/>
    <w:rsid w:val="002B2058"/>
    <w:pPr>
      <w:widowControl w:val="0"/>
      <w:spacing w:before="44" w:after="0" w:line="240" w:lineRule="auto"/>
      <w:ind w:left="4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438"/>
    <w:pPr>
      <w:ind w:left="720"/>
      <w:contextualSpacing/>
    </w:pPr>
  </w:style>
  <w:style w:type="table" w:styleId="TableGrid">
    <w:name w:val="Table Grid"/>
    <w:basedOn w:val="TableNormal"/>
    <w:uiPriority w:val="59"/>
    <w:rsid w:val="008A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24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2438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38"/>
  </w:style>
  <w:style w:type="paragraph" w:styleId="Footer">
    <w:name w:val="footer"/>
    <w:basedOn w:val="Normal"/>
    <w:link w:val="FooterChar"/>
    <w:uiPriority w:val="99"/>
    <w:unhideWhenUsed/>
    <w:rsid w:val="008A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38"/>
  </w:style>
  <w:style w:type="paragraph" w:styleId="NormalWeb">
    <w:name w:val="Normal (Web)"/>
    <w:basedOn w:val="Normal"/>
    <w:uiPriority w:val="99"/>
    <w:semiHidden/>
    <w:unhideWhenUsed/>
    <w:rsid w:val="003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171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2058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01.safelinks.protection.outlook.com/?url=https%3A%2F%2Fuat.bseindia.in%2Fbefs%2Flogin.aspx&amp;data=05%7C01%7Cshailly.shanbhag%40bseindia.com%7C2fba66acaafd494bfde508daf5365fae%7C673d78df71354df68573dba39180888d%7C0%7C0%7C638091911120620677%7CUnknown%7CTWFpbGZsb3d8eyJWIjoiMC4wLjAwMDAiLCJQIjoiV2luMzIiLCJBTiI6Ik1haWwiLCJXVCI6Mn0%3D%7C3000%7C%7C%7C&amp;sdata=tRTr7bmgAp4KIDlMYSaeqBMsQXrlBRZ7tspDWubEouE%3D&amp;reserved=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B3fs@202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ind01.safelinks.protection.outlook.com/?url=https%3A%2F%2Fbefs.bseindia.com%2Flogin.aspx&amp;data=05%7C01%7Cshailly.shanbhag%40bseindia.com%7C2fba66acaafd494bfde508daf5365fae%7C673d78df71354df68573dba39180888d%7C0%7C0%7C638091911120620677%7CUnknown%7CTWFpbGZsb3d8eyJWIjoiMC4wLjAwMDAiLCJQIjoiV2luMzIiLCJBTiI6Ik1haWwiLCJXVCI6Mn0%3D%7C3000%7C%7C%7C&amp;sdata=8KXaFeXcS8xhrW07GK5JUGpPEd2spAJtaXts2chSzdo%3D&amp;reserved=0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2020-12-17 20:11:05</KDate>
  <Classification>BSE - PUBLIC</Classification>
  <HostName>BSEF24ED028</HostName>
  <Domain_User>BSELTD/tushar.shetty</Domain_User>
  <IPAdd>10.228.9.28</IPAdd>
  <FilePath>D:\MY WORKING DIRECTORY\Work assigned by Kiran Sir\Notices\Cash &amp; Cash Equivalent and Holding\Annexure B.docx</FilePath>
  <KID>F4939FF3E60F637438326653301324</KID>
  <UniqueName/>
  <Suggested/>
  <Justification/>
</Klassify>
</file>

<file path=customXml/itemProps1.xml><?xml version="1.0" encoding="utf-8"?>
<ds:datastoreItem xmlns:ds="http://schemas.openxmlformats.org/officeDocument/2006/customXml" ds:itemID="{2FA6EBAC-2A84-4827-AE5A-B592C9F0B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Shetty</dc:creator>
  <cp:keywords/>
  <dc:description/>
  <cp:lastModifiedBy>Shailly Shanbhag</cp:lastModifiedBy>
  <cp:revision>16</cp:revision>
  <dcterms:created xsi:type="dcterms:W3CDTF">2023-01-13T09:04:00Z</dcterms:created>
  <dcterms:modified xsi:type="dcterms:W3CDTF">2023-01-13T10:08:00Z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PUBLIC</vt:lpwstr>
  </property>
  <property fmtid="{D5CDD505-2E9C-101B-9397-08002B2CF9AE}" pid="3" name="Rules">
    <vt:lpwstr/>
  </property>
  <property fmtid="{D5CDD505-2E9C-101B-9397-08002B2CF9AE}" pid="4" name="KID">
    <vt:lpwstr>F4939FF3E60F637438326653301324</vt:lpwstr>
  </property>
</Properties>
</file>